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879FD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撤回离婚登记申请书</w:t>
      </w:r>
    </w:p>
    <w:p w14:paraId="4691E4EC">
      <w:pPr>
        <w:ind w:firstLine="3780" w:firstLineChars="1350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(NO:            )</w:t>
      </w:r>
    </w:p>
    <w:p w14:paraId="769521F1"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申请人姓名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ascii="仿宋" w:hAnsi="仿宋" w:eastAsia="仿宋"/>
          <w:sz w:val="32"/>
          <w:szCs w:val="32"/>
        </w:rPr>
        <w:t>国籍: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>身份证件号码: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</w:rPr>
        <w:t xml:space="preserve">居留证件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号码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</w:t>
      </w:r>
      <w:r>
        <w:rPr>
          <w:rFonts w:ascii="仿宋" w:hAnsi="仿宋" w:eastAsia="仿宋"/>
          <w:sz w:val="32"/>
          <w:szCs w:val="32"/>
        </w:rPr>
        <w:t>手机号码: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</w:t>
      </w:r>
    </w:p>
    <w:p w14:paraId="77B0CB76"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常居地住址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</w:t>
      </w:r>
    </w:p>
    <w:p w14:paraId="56027BC7">
      <w:pPr>
        <w:ind w:left="210" w:leftChars="100"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ascii="仿宋" w:hAnsi="仿宋" w:eastAsia="仿宋"/>
          <w:sz w:val="32"/>
          <w:szCs w:val="32"/>
        </w:rPr>
        <w:t>国籍: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ascii="仿宋" w:hAnsi="仿宋" w:eastAsia="仿宋"/>
          <w:sz w:val="32"/>
          <w:szCs w:val="32"/>
        </w:rPr>
        <w:t>身</w:t>
      </w:r>
    </w:p>
    <w:p w14:paraId="7908A514">
      <w:pPr>
        <w:ind w:left="320" w:hanging="320" w:hangingChars="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份证件号码: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居留证件号码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手机</w:t>
      </w:r>
    </w:p>
    <w:p w14:paraId="7067EFCC">
      <w:pPr>
        <w:ind w:left="320" w:hanging="320" w:hangingChars="1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>号码: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</w:rPr>
        <w:t>常居地住址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</w:p>
    <w:p w14:paraId="24C1348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我们于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日向中国驻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____________</w:t>
      </w:r>
      <w:r>
        <w:rPr>
          <w:rFonts w:ascii="仿宋" w:hAnsi="仿宋" w:eastAsia="仿宋"/>
          <w:sz w:val="32"/>
          <w:szCs w:val="32"/>
        </w:rPr>
        <w:t>大使馆</w:t>
      </w:r>
      <w:r>
        <w:rPr>
          <w:rFonts w:hint="eastAsia" w:ascii="仿宋" w:hAnsi="仿宋" w:eastAsia="仿宋"/>
          <w:sz w:val="32"/>
          <w:szCs w:val="32"/>
        </w:rPr>
        <w:t>提出离婚登记申请，现因下列口中划√的原因撤回离婚登记申请。</w:t>
      </w:r>
    </w:p>
    <w:p w14:paraId="5D94BAD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□对子女抚养、财产及债务处理等事项未协商一致</w:t>
      </w:r>
      <w:r>
        <w:rPr>
          <w:rFonts w:ascii="仿宋" w:hAnsi="仿宋" w:eastAsia="仿宋"/>
          <w:sz w:val="32"/>
          <w:szCs w:val="32"/>
        </w:rPr>
        <w:t>;</w:t>
      </w:r>
    </w:p>
    <w:p w14:paraId="7132719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□男女双方自愿维持婚姻关系</w:t>
      </w:r>
      <w:r>
        <w:rPr>
          <w:rFonts w:ascii="仿宋" w:hAnsi="仿宋" w:eastAsia="仿宋"/>
          <w:sz w:val="32"/>
          <w:szCs w:val="32"/>
        </w:rPr>
        <w:t>;</w:t>
      </w:r>
    </w:p>
    <w:p w14:paraId="01252CC8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□本人</w:t>
      </w:r>
      <w:r>
        <w:rPr>
          <w:rFonts w:ascii="仿宋" w:hAnsi="仿宋" w:eastAsia="仿宋"/>
          <w:sz w:val="32"/>
          <w:szCs w:val="32"/>
        </w:rPr>
        <w:t>/对方不愿离婚;</w:t>
      </w:r>
    </w:p>
    <w:p w14:paraId="0D3A8A86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□其他</w:t>
      </w:r>
      <w:r>
        <w:rPr>
          <w:rFonts w:ascii="仿宋" w:hAnsi="仿宋" w:eastAsia="仿宋"/>
          <w:sz w:val="32"/>
          <w:szCs w:val="32"/>
        </w:rPr>
        <w:t>(需注明具体原因)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______________________</w:t>
      </w:r>
    </w:p>
    <w:p w14:paraId="218C72B4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162DA306"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申请人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ascii="仿宋" w:hAnsi="仿宋" w:eastAsia="仿宋"/>
          <w:sz w:val="32"/>
          <w:szCs w:val="32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受理人</w:t>
      </w:r>
      <w:r>
        <w:rPr>
          <w:rFonts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</w:t>
      </w:r>
    </w:p>
    <w:p w14:paraId="52A3C0C1"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(签名并按指印)                 (签名)</w:t>
      </w:r>
    </w:p>
    <w:p w14:paraId="5ADF8D72">
      <w:pPr>
        <w:ind w:firstLine="320" w:firstLineChars="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>_   _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</w:t>
      </w:r>
      <w:r>
        <w:rPr>
          <w:rFonts w:ascii="仿宋" w:hAnsi="仿宋" w:eastAsia="仿宋"/>
          <w:sz w:val="32"/>
          <w:szCs w:val="32"/>
          <w:u w:val="single"/>
        </w:rPr>
        <w:t>_   _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日</w:t>
      </w:r>
    </w:p>
    <w:p w14:paraId="1A536553">
      <w:pPr>
        <w:ind w:firstLine="320" w:firstLineChars="100"/>
        <w:rPr>
          <w:rFonts w:ascii="仿宋" w:hAnsi="仿宋" w:eastAsia="仿宋"/>
          <w:sz w:val="32"/>
          <w:szCs w:val="32"/>
        </w:rPr>
      </w:pPr>
    </w:p>
    <w:p w14:paraId="4F173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0"/>
          <w:szCs w:val="30"/>
        </w:rPr>
        <w:t>(注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：申请</w:t>
      </w:r>
      <w:r>
        <w:rPr>
          <w:rFonts w:hint="eastAsia" w:ascii="仿宋" w:hAnsi="仿宋" w:eastAsia="仿宋"/>
          <w:b/>
          <w:sz w:val="30"/>
          <w:szCs w:val="30"/>
        </w:rPr>
        <w:t>人签名须在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领事官员面</w:t>
      </w:r>
      <w:r>
        <w:rPr>
          <w:rFonts w:hint="eastAsia" w:ascii="仿宋" w:hAnsi="仿宋" w:eastAsia="仿宋"/>
          <w:b/>
          <w:sz w:val="30"/>
          <w:szCs w:val="30"/>
        </w:rPr>
        <w:t>前完成。)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54"/>
    <w:rsid w:val="00163BF5"/>
    <w:rsid w:val="003938C7"/>
    <w:rsid w:val="003D6190"/>
    <w:rsid w:val="006415FC"/>
    <w:rsid w:val="00AB653A"/>
    <w:rsid w:val="00B75854"/>
    <w:rsid w:val="00EB1FE7"/>
    <w:rsid w:val="30B13D5C"/>
    <w:rsid w:val="3C807ACE"/>
    <w:rsid w:val="61097A83"/>
    <w:rsid w:val="6184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247</Characters>
  <Lines>4</Lines>
  <Paragraphs>1</Paragraphs>
  <TotalTime>0</TotalTime>
  <ScaleCrop>false</ScaleCrop>
  <LinksUpToDate>false</LinksUpToDate>
  <CharactersWithSpaces>586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2024-11-28T10:32:00Z</dcterms:created>
  <dc:creator>wjb</dc:creator>
  <cp:lastModifiedBy>一帆</cp:lastModifiedBy>
  <dcterms:modified xsi:type="dcterms:W3CDTF">2026-04-17T06:54:31Z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5285FC309919440FBDAEE18B51A4FA2E_13</vt:lpwstr>
  </property>
  <property fmtid="{D5CDD505-2E9C-101B-9397-08002B2CF9AE}" pid="4" name="KSOTemplateDocerSaveRecord">
    <vt:lpwstr>eyJoZGlkIjoiN2M0MDI4ZTAyNWVmNzE1ZTM5NzdjOWFjMTE0ZjU5OTkiLCJ1c2VySWQiOiIyODY5OTU4ODQifQ==</vt:lpwstr>
  </property>
</Properties>
</file>