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C871">
      <w:pPr>
        <w:rPr>
          <w:rFonts w:hint="eastAsia"/>
        </w:rPr>
      </w:pPr>
    </w:p>
    <w:p w14:paraId="3E5321CF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申请补办结婚登记声明书</w:t>
      </w:r>
    </w:p>
    <w:p w14:paraId="148C21D3">
      <w:pPr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本人申请</w:t>
      </w:r>
      <w:r>
        <w:rPr>
          <w:rFonts w:hint="eastAsia" w:ascii="仿宋" w:hAnsi="仿宋" w:eastAsia="仿宋"/>
          <w:sz w:val="32"/>
          <w:szCs w:val="32"/>
          <w:lang w:eastAsia="zh-CN"/>
        </w:rPr>
        <w:t>补办</w:t>
      </w:r>
      <w:r>
        <w:rPr>
          <w:rFonts w:hint="eastAsia" w:ascii="仿宋" w:hAnsi="仿宋" w:eastAsia="仿宋"/>
          <w:sz w:val="32"/>
          <w:szCs w:val="32"/>
        </w:rPr>
        <w:t>结婚登记,谨此声明:</w:t>
      </w:r>
    </w:p>
    <w:p w14:paraId="5A3E25FF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本人姓名: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性</w:t>
      </w:r>
      <w:r>
        <w:rPr>
          <w:rFonts w:hint="eastAsia" w:ascii="仿宋" w:hAnsi="仿宋" w:eastAsia="仿宋"/>
          <w:sz w:val="32"/>
          <w:szCs w:val="32"/>
        </w:rPr>
        <w:t>别: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国籍: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 w14:paraId="375F5E97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出生日期: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民族: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 w14:paraId="4B030339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身份证件（种类、号码):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</w:t>
      </w:r>
    </w:p>
    <w:p w14:paraId="1D112836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经常居住地: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</w:t>
      </w:r>
    </w:p>
    <w:p w14:paraId="1F83FBD8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婚姻状况: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（未婚/离婚/丧偶)</w:t>
      </w:r>
    </w:p>
    <w:p w14:paraId="4745322B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对方姓名: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性别: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国籍: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 w14:paraId="7D3C887D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出生日期: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民族: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 w14:paraId="482DD286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身份证件（种类、号码）: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</w:p>
    <w:p w14:paraId="066A3A6A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经常居住地: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</w:t>
      </w:r>
    </w:p>
    <w:p w14:paraId="483F34BE">
      <w:pPr>
        <w:spacing w:line="48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婚姻状况: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 xml:space="preserve"> (未婚/离婚/丧偶）</w:t>
      </w:r>
    </w:p>
    <w:p w14:paraId="21622C3B">
      <w:pPr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本人与对方自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日起以夫妻名义同居生活，现均未再与第三人结婚或以夫妻名义同居生活。双方没有直系血亲和三代以内旁系血亲关系，了解对方的身体健康状况。自愿依照《中华人民共和国民法典》的规定，与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 xml:space="preserve">结为夫妻。    </w:t>
      </w:r>
    </w:p>
    <w:p w14:paraId="125C1C9D">
      <w:pPr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本人上述声明完全真实,如有虚假,愿承担由此引起的一切法律责任。</w:t>
      </w:r>
    </w:p>
    <w:p w14:paraId="07FAD701">
      <w:pPr>
        <w:spacing w:line="48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529AC4AF">
      <w:pPr>
        <w:spacing w:line="48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声明人: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 xml:space="preserve">          见证人: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</w:t>
      </w:r>
    </w:p>
    <w:p w14:paraId="59398497">
      <w:pPr>
        <w:spacing w:line="48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 xml:space="preserve">日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19A166A8">
      <w:pPr>
        <w:rPr>
          <w:rFonts w:hint="eastAsia" w:ascii="仿宋" w:hAnsi="仿宋" w:eastAsia="仿宋"/>
          <w:sz w:val="32"/>
          <w:szCs w:val="32"/>
        </w:rPr>
      </w:pPr>
    </w:p>
    <w:p w14:paraId="0AA67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(注:1.如系法院判决离婚,声明人确认判决已生效;</w:t>
      </w:r>
    </w:p>
    <w:p w14:paraId="488B4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602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0"/>
          <w:szCs w:val="30"/>
        </w:rPr>
        <w:t>2.声明人签名须在见证人</w:t>
      </w:r>
      <w:r>
        <w:rPr>
          <w:rFonts w:hint="eastAsia" w:ascii="仿宋" w:hAnsi="仿宋" w:eastAsia="仿宋"/>
          <w:b/>
          <w:sz w:val="30"/>
          <w:szCs w:val="30"/>
          <w:lang w:eastAsia="zh-CN"/>
        </w:rPr>
        <w:t>（领事官员</w:t>
      </w:r>
      <w:bookmarkStart w:id="0" w:name="_GoBack"/>
      <w:bookmarkEnd w:id="0"/>
      <w:r>
        <w:rPr>
          <w:rFonts w:hint="eastAsia" w:ascii="仿宋" w:hAnsi="仿宋" w:eastAsia="仿宋"/>
          <w:b/>
          <w:sz w:val="30"/>
          <w:szCs w:val="30"/>
          <w:lang w:eastAsia="zh-CN"/>
        </w:rPr>
        <w:t>）</w:t>
      </w:r>
      <w:r>
        <w:rPr>
          <w:rFonts w:hint="eastAsia" w:ascii="仿宋" w:hAnsi="仿宋" w:eastAsia="仿宋"/>
          <w:b/>
          <w:sz w:val="30"/>
          <w:szCs w:val="30"/>
        </w:rPr>
        <w:t>面前完成。)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2"/>
    <w:rsid w:val="00283B75"/>
    <w:rsid w:val="0042205D"/>
    <w:rsid w:val="0064326F"/>
    <w:rsid w:val="0069783E"/>
    <w:rsid w:val="009075B2"/>
    <w:rsid w:val="009217DA"/>
    <w:rsid w:val="28CA18D8"/>
    <w:rsid w:val="58350AC5"/>
    <w:rsid w:val="6AB6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74B7A-9BE4-4804-95F0-76BCE79A6A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320</Words>
  <Characters>324</Characters>
  <Lines>4</Lines>
  <Paragraphs>1</Paragraphs>
  <TotalTime>1</TotalTime>
  <ScaleCrop>false</ScaleCrop>
  <LinksUpToDate>false</LinksUpToDate>
  <CharactersWithSpaces>680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2024-11-24T13:44:00Z</dcterms:created>
  <dc:creator>Muyassar</dc:creator>
  <cp:lastModifiedBy>一帆</cp:lastModifiedBy>
  <dcterms:modified xsi:type="dcterms:W3CDTF">2026-04-17T06:51:54Z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E816094FFFD44C08A24365F7F8CBE451_13</vt:lpwstr>
  </property>
  <property fmtid="{D5CDD505-2E9C-101B-9397-08002B2CF9AE}" pid="4" name="KSOTemplateDocerSaveRecord">
    <vt:lpwstr>eyJoZGlkIjoiN2M0MDI4ZTAyNWVmNzE1ZTM5NzdjOWFjMTE0ZjU5OTkiLCJ1c2VySWQiOiIyODY5OTU4ODQifQ==</vt:lpwstr>
  </property>
</Properties>
</file>